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8600" w14:textId="77777777" w:rsidR="008157B8" w:rsidRPr="008157B8" w:rsidRDefault="008157B8" w:rsidP="008157B8">
      <w:pPr>
        <w:pStyle w:val="Heading1"/>
        <w:rPr>
          <w:b/>
          <w:bCs/>
          <w:i/>
          <w:iCs/>
        </w:rPr>
      </w:pPr>
      <w:r w:rsidRPr="008157B8">
        <w:rPr>
          <w:b/>
          <w:bCs/>
          <w:i/>
          <w:iCs/>
          <w:lang w:val="en-US"/>
        </w:rPr>
        <w:t>Working with Your Editor</w:t>
      </w:r>
    </w:p>
    <w:p w14:paraId="1C8C7BC9" w14:textId="77777777" w:rsidR="008157B8" w:rsidRDefault="008157B8" w:rsidP="008157B8">
      <w:r w:rsidRPr="008157B8">
        <w:t>There are a few things that we as editors consider when we edit an OER.</w:t>
      </w:r>
      <w:r>
        <w:t xml:space="preserve"> </w:t>
      </w:r>
      <w:r w:rsidRPr="008157B8">
        <w:t>It's important to discuss the following</w:t>
      </w:r>
      <w:r>
        <w:t xml:space="preserve"> </w:t>
      </w:r>
      <w:r w:rsidRPr="008157B8">
        <w:t>with the editor before you start:</w:t>
      </w:r>
    </w:p>
    <w:p w14:paraId="34FFD478" w14:textId="3357AF38" w:rsidR="008157B8" w:rsidRDefault="008157B8" w:rsidP="008157B8">
      <w:pPr>
        <w:pStyle w:val="ListParagraph"/>
        <w:numPr>
          <w:ilvl w:val="0"/>
          <w:numId w:val="2"/>
        </w:numPr>
        <w:spacing w:before="240"/>
        <w:contextualSpacing w:val="0"/>
      </w:pPr>
      <w:r w:rsidRPr="008157B8">
        <w:t xml:space="preserve">Is this an adaptation of an existing work, or is this your original work? </w:t>
      </w:r>
      <w:r w:rsidR="00BB7457">
        <w:t xml:space="preserve">If adaptation, what is the name of the work you are adapting? </w:t>
      </w:r>
    </w:p>
    <w:p w14:paraId="3D5ACFFB" w14:textId="22367647" w:rsidR="00BB7457" w:rsidRDefault="00BB7457" w:rsidP="00BB7457">
      <w:pPr>
        <w:pStyle w:val="ListParagraph"/>
        <w:spacing w:before="240"/>
        <w:contextualSpacing w:val="0"/>
      </w:pPr>
      <w:fldSimple w:instr=" COMMENTS  &quot;Name of original source, author(s), and Copyright info.&quot;  \* MERGEFORMAT ">
        <w:r>
          <w:t>Name of original source, author(s), and Copyright info.</w:t>
        </w:r>
      </w:fldSimple>
      <w:r>
        <w:t>? Original work?</w:t>
      </w:r>
    </w:p>
    <w:p w14:paraId="28FFCF5A" w14:textId="09C8E372" w:rsidR="008157B8" w:rsidRDefault="00BB7457" w:rsidP="008157B8">
      <w:pPr>
        <w:pStyle w:val="ListParagraph"/>
        <w:numPr>
          <w:ilvl w:val="0"/>
          <w:numId w:val="2"/>
        </w:numPr>
        <w:spacing w:before="240"/>
        <w:contextualSpacing w:val="0"/>
      </w:pPr>
      <w:r>
        <w:fldChar w:fldCharType="begin"/>
      </w:r>
      <w:r>
        <w:instrText xml:space="preserve"> COMMENTS   \* MERGEFORMAT </w:instrText>
      </w:r>
      <w:r>
        <w:fldChar w:fldCharType="end"/>
      </w:r>
      <w:r w:rsidR="008157B8" w:rsidRPr="008157B8">
        <w:t>Are there multiple authors or contributors to this book?</w:t>
      </w:r>
    </w:p>
    <w:p w14:paraId="403A73A3" w14:textId="543A6D0E" w:rsidR="008157B8" w:rsidRDefault="008157B8" w:rsidP="008157B8">
      <w:pPr>
        <w:pStyle w:val="ListParagraph"/>
        <w:spacing w:before="240"/>
        <w:contextualSpacing w:val="0"/>
      </w:pPr>
      <w:r>
        <w:t>Working with multiple editors may affect</w:t>
      </w:r>
      <w:r w:rsidRPr="008157B8">
        <w:t xml:space="preserve"> how closely we are copy editing the content</w:t>
      </w:r>
      <w:r>
        <w:t>—</w:t>
      </w:r>
      <w:r w:rsidRPr="008157B8">
        <w:t>holistically or in parts</w:t>
      </w:r>
      <w:r>
        <w:t>—</w:t>
      </w:r>
      <w:r>
        <w:t xml:space="preserve">you may require a final proofread as we may </w:t>
      </w:r>
      <w:r w:rsidRPr="008157B8">
        <w:t xml:space="preserve">make suggestions of changes to text that has already been edited if it makes your book more consistent in style or tone. This </w:t>
      </w:r>
      <w:r>
        <w:t xml:space="preserve">also </w:t>
      </w:r>
      <w:r w:rsidRPr="008157B8">
        <w:t xml:space="preserve">tends to affect the consistency and tone of a book; it helps to have one editor review the entire book, and a </w:t>
      </w:r>
      <w:hyperlink r:id="rId5" w:history="1">
        <w:r w:rsidRPr="008157B8">
          <w:rPr>
            <w:rStyle w:val="Hyperlink"/>
          </w:rPr>
          <w:t>Style Sheet</w:t>
        </w:r>
      </w:hyperlink>
      <w:r w:rsidRPr="008157B8">
        <w:t xml:space="preserve"> is essential!</w:t>
      </w:r>
      <w:r>
        <w:t xml:space="preserve"> </w:t>
      </w:r>
    </w:p>
    <w:p w14:paraId="607688A0" w14:textId="0497FEA5" w:rsidR="008157B8" w:rsidRPr="008157B8" w:rsidRDefault="00BB7457" w:rsidP="008157B8">
      <w:pPr>
        <w:pStyle w:val="ListParagraph"/>
        <w:spacing w:before="240"/>
        <w:contextualSpacing w:val="0"/>
      </w:pPr>
      <w:fldSimple w:instr=" COMMENTS  &quot;Comment: multiple authors? Main author?&quot;  \* MERGEFORMAT ">
        <w:r>
          <w:t>Comment: multiple authors? Main author?</w:t>
        </w:r>
      </w:fldSimple>
    </w:p>
    <w:p w14:paraId="79FFC2FA" w14:textId="77777777" w:rsidR="008157B8" w:rsidRDefault="008157B8" w:rsidP="008157B8">
      <w:pPr>
        <w:pStyle w:val="ListParagraph"/>
        <w:numPr>
          <w:ilvl w:val="0"/>
          <w:numId w:val="2"/>
        </w:numPr>
        <w:spacing w:before="240"/>
        <w:contextualSpacing w:val="0"/>
      </w:pPr>
      <w:r w:rsidRPr="008157B8">
        <w:t xml:space="preserve">Who is the intended reader? </w:t>
      </w:r>
    </w:p>
    <w:p w14:paraId="1DA9065F" w14:textId="78663F07" w:rsidR="008157B8" w:rsidRDefault="008157B8" w:rsidP="008157B8">
      <w:pPr>
        <w:pStyle w:val="ListParagraph"/>
        <w:spacing w:before="240"/>
      </w:pPr>
      <w:r w:rsidRPr="008157B8">
        <w:t>Age? Education level? How familiar are the readers with the topic and its terminology? What do they need to know?</w:t>
      </w:r>
    </w:p>
    <w:p w14:paraId="058CEB8E" w14:textId="77777777" w:rsidR="008157B8" w:rsidRDefault="008157B8" w:rsidP="008157B8">
      <w:pPr>
        <w:pStyle w:val="ListParagraph"/>
        <w:spacing w:before="240"/>
      </w:pPr>
    </w:p>
    <w:p w14:paraId="26D4D321" w14:textId="693ACB08" w:rsidR="008157B8" w:rsidRDefault="008157B8" w:rsidP="008157B8">
      <w:pPr>
        <w:pStyle w:val="ListParagraph"/>
        <w:numPr>
          <w:ilvl w:val="0"/>
          <w:numId w:val="2"/>
        </w:numPr>
        <w:spacing w:before="240"/>
        <w:contextualSpacing w:val="0"/>
      </w:pPr>
      <w:r w:rsidRPr="008157B8">
        <w:t xml:space="preserve">What academic style are you using in your work? </w:t>
      </w:r>
      <w:r>
        <w:br/>
      </w:r>
      <w:r w:rsidRPr="008157B8">
        <w:t xml:space="preserve">Will you be using footnotes? E.g., HIST courses tend to use Chicago or Turabian formatting. How </w:t>
      </w:r>
      <w:r>
        <w:t>will</w:t>
      </w:r>
      <w:r w:rsidRPr="008157B8">
        <w:t xml:space="preserve"> captions. citations, and attributions be handled?</w:t>
      </w:r>
    </w:p>
    <w:p w14:paraId="0F8BD75D" w14:textId="77777777" w:rsidR="00BB7457" w:rsidRPr="008157B8" w:rsidRDefault="00BB7457" w:rsidP="00BB7457">
      <w:pPr>
        <w:spacing w:before="240"/>
      </w:pPr>
    </w:p>
    <w:p w14:paraId="006E18EB" w14:textId="1ABEB189" w:rsidR="008157B8" w:rsidRDefault="008157B8" w:rsidP="008157B8">
      <w:pPr>
        <w:pStyle w:val="ListParagraph"/>
        <w:numPr>
          <w:ilvl w:val="0"/>
          <w:numId w:val="2"/>
        </w:numPr>
        <w:spacing w:before="240"/>
      </w:pPr>
      <w:r w:rsidRPr="008157B8">
        <w:t xml:space="preserve">What is the scope of editing required? </w:t>
      </w:r>
    </w:p>
    <w:p w14:paraId="1C391CA0" w14:textId="454309DE" w:rsidR="008157B8" w:rsidRDefault="008157B8" w:rsidP="008157B8">
      <w:pPr>
        <w:pStyle w:val="ListParagraph"/>
        <w:spacing w:before="240"/>
      </w:pPr>
      <w:r w:rsidRPr="008157B8">
        <w:t>Are there internal links throughout that need to be checked? Are you using links to internal and external resources?</w:t>
      </w:r>
    </w:p>
    <w:p w14:paraId="37DE5F5E" w14:textId="68FD6B31" w:rsidR="00BB7457" w:rsidRDefault="00BB7457" w:rsidP="008157B8">
      <w:pPr>
        <w:pStyle w:val="ListParagraph"/>
        <w:spacing w:before="240"/>
      </w:pPr>
    </w:p>
    <w:p w14:paraId="5D063308" w14:textId="77777777" w:rsidR="00BB7457" w:rsidRPr="008157B8" w:rsidRDefault="00BB7457" w:rsidP="008157B8">
      <w:pPr>
        <w:pStyle w:val="ListParagraph"/>
        <w:spacing w:before="240"/>
      </w:pPr>
    </w:p>
    <w:p w14:paraId="273370A0" w14:textId="7B747E7E" w:rsidR="00BB7457" w:rsidRDefault="008157B8" w:rsidP="00BB7457">
      <w:pPr>
        <w:pStyle w:val="ListParagraph"/>
        <w:numPr>
          <w:ilvl w:val="0"/>
          <w:numId w:val="2"/>
        </w:numPr>
        <w:spacing w:before="240"/>
      </w:pPr>
      <w:r w:rsidRPr="008157B8">
        <w:t xml:space="preserve">What kind of markup system do you prefer? </w:t>
      </w:r>
    </w:p>
    <w:p w14:paraId="20C16DF2" w14:textId="090A43B0" w:rsidR="008157B8" w:rsidRDefault="008157B8" w:rsidP="00BB7457">
      <w:pPr>
        <w:pStyle w:val="ListParagraph"/>
        <w:spacing w:before="240"/>
      </w:pPr>
      <w:r w:rsidRPr="008157B8">
        <w:t>Using tracked changes in Word ensures that you see all of the edits that an editor is making and it allows for easier commenting/ queries from the editor; however, keep in mind that someone (either you or the editor will have to make the final edits within Pressbooks</w:t>
      </w:r>
      <w:r w:rsidR="00BB7457">
        <w:t xml:space="preserve"> – adding an additional step to the process</w:t>
      </w:r>
      <w:r w:rsidRPr="008157B8">
        <w:t xml:space="preserve">. The revisions history link in the right navigation box allow you to see all revisions, but the interface is not user friendly.  </w:t>
      </w:r>
    </w:p>
    <w:p w14:paraId="4E2C6569" w14:textId="183B5D51" w:rsidR="00BB7457" w:rsidRDefault="00BB7457" w:rsidP="00BB7457">
      <w:pPr>
        <w:pStyle w:val="ListParagraph"/>
        <w:spacing w:before="240"/>
      </w:pPr>
    </w:p>
    <w:p w14:paraId="38779CAE" w14:textId="5FC29826" w:rsidR="00BB7457" w:rsidRDefault="00BB7457" w:rsidP="00BB7457">
      <w:pPr>
        <w:pStyle w:val="ListParagraph"/>
        <w:spacing w:before="240"/>
      </w:pPr>
    </w:p>
    <w:p w14:paraId="4753DAF2" w14:textId="77777777" w:rsidR="00BB7457" w:rsidRDefault="00BB7457" w:rsidP="00BB7457">
      <w:pPr>
        <w:pStyle w:val="ListParagraph"/>
        <w:spacing w:before="240"/>
      </w:pPr>
    </w:p>
    <w:p w14:paraId="71F31D67" w14:textId="0F043252" w:rsidR="008157B8" w:rsidRPr="008157B8" w:rsidRDefault="008157B8" w:rsidP="008157B8">
      <w:pPr>
        <w:pStyle w:val="ListParagraph"/>
        <w:numPr>
          <w:ilvl w:val="0"/>
          <w:numId w:val="2"/>
        </w:numPr>
        <w:spacing w:before="240"/>
      </w:pPr>
      <w:r w:rsidRPr="008157B8">
        <w:lastRenderedPageBreak/>
        <w:t xml:space="preserve">What accessibility options have been considered? Colours considered?/ accessibility options? Printing format? </w:t>
      </w:r>
    </w:p>
    <w:p w14:paraId="16BBF76D" w14:textId="77777777" w:rsidR="008157B8" w:rsidRPr="008157B8" w:rsidRDefault="008157B8" w:rsidP="008157B8">
      <w:pPr>
        <w:spacing w:before="240"/>
      </w:pPr>
      <w:r w:rsidRPr="008157B8">
        <w:rPr>
          <w:b/>
          <w:bCs/>
        </w:rPr>
        <w:t>Resources</w:t>
      </w:r>
    </w:p>
    <w:p w14:paraId="4044A71C" w14:textId="1D809758" w:rsidR="00857544" w:rsidRDefault="008157B8" w:rsidP="008157B8">
      <w:pPr>
        <w:spacing w:before="240"/>
      </w:pPr>
      <w:proofErr w:type="spellStart"/>
      <w:r w:rsidRPr="008157B8">
        <w:t>BCcampus</w:t>
      </w:r>
      <w:proofErr w:type="spellEnd"/>
      <w:r w:rsidRPr="008157B8">
        <w:t xml:space="preserve">. </w:t>
      </w:r>
      <w:hyperlink r:id="rId6" w:history="1">
        <w:r w:rsidRPr="008157B8">
          <w:rPr>
            <w:rStyle w:val="Hyperlink"/>
          </w:rPr>
          <w:t>Create a style sheet.</w:t>
        </w:r>
      </w:hyperlink>
      <w:r w:rsidRPr="008157B8">
        <w:t xml:space="preserve"> In </w:t>
      </w:r>
      <w:hyperlink r:id="rId7" w:history="1">
        <w:r w:rsidRPr="008157B8">
          <w:rPr>
            <w:rStyle w:val="Hyperlink"/>
            <w:i/>
            <w:iCs/>
          </w:rPr>
          <w:t>Open education self-publishing guide</w:t>
        </w:r>
      </w:hyperlink>
      <w:r w:rsidRPr="008157B8">
        <w:rPr>
          <w:i/>
          <w:iCs/>
        </w:rPr>
        <w:t xml:space="preserve">. </w:t>
      </w:r>
      <w:hyperlink r:id="rId8" w:history="1">
        <w:r w:rsidR="00BB7457" w:rsidRPr="008157B8">
          <w:rPr>
            <w:rStyle w:val="Hyperlink"/>
          </w:rPr>
          <w:t>https://opentextbc.ca/selfpublishguide/chapter/style-sheet/</w:t>
        </w:r>
      </w:hyperlink>
    </w:p>
    <w:p w14:paraId="5D13092A" w14:textId="184FDF6F" w:rsidR="00BB7457" w:rsidRDefault="00193093" w:rsidP="008157B8">
      <w:pPr>
        <w:spacing w:before="240"/>
      </w:pPr>
      <w:r>
        <w:t xml:space="preserve">TRU OL Editing – Open Education Resources (OERs): </w:t>
      </w:r>
      <w:hyperlink r:id="rId9" w:history="1">
        <w:r w:rsidRPr="004313E4">
          <w:rPr>
            <w:rStyle w:val="Hyperlink"/>
          </w:rPr>
          <w:t>https://editors.trubox.ca/editing-open-education-resources/</w:t>
        </w:r>
      </w:hyperlink>
      <w:bookmarkStart w:id="0" w:name="_GoBack"/>
      <w:bookmarkEnd w:id="0"/>
    </w:p>
    <w:sectPr w:rsidR="00BB7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43AB6"/>
    <w:multiLevelType w:val="hybridMultilevel"/>
    <w:tmpl w:val="0ACA61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1C6D"/>
    <w:multiLevelType w:val="hybridMultilevel"/>
    <w:tmpl w:val="5428E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B8"/>
    <w:rsid w:val="00193093"/>
    <w:rsid w:val="007407B0"/>
    <w:rsid w:val="008157B8"/>
    <w:rsid w:val="00857544"/>
    <w:rsid w:val="00B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649B"/>
  <w15:chartTrackingRefBased/>
  <w15:docId w15:val="{67367329-3E51-4421-8132-990D9E1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B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7B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5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selfpublishguide/chapter/style-she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textbc.ca/selfpublishguide/chapter/style-she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textbc.ca/selfpublishguide/chapter/style-she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textbc.ca/selfpublishguide/chapter/style-she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itors.trubox.ca/editing-open-education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Collins</dc:creator>
  <cp:keywords/>
  <dc:description>Name of original source, author(s), and Copyright info.</dc:description>
  <cp:lastModifiedBy>Dani Collins</cp:lastModifiedBy>
  <cp:revision>2</cp:revision>
  <dcterms:created xsi:type="dcterms:W3CDTF">2020-06-25T21:24:00Z</dcterms:created>
  <dcterms:modified xsi:type="dcterms:W3CDTF">2020-06-25T22:13:00Z</dcterms:modified>
</cp:coreProperties>
</file>